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B0A" w:rsidRPr="0040481C" w:rsidRDefault="00492068" w:rsidP="0040481C">
      <w:pPr>
        <w:tabs>
          <w:tab w:val="left" w:pos="480"/>
          <w:tab w:val="center" w:pos="4680"/>
        </w:tabs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Earth Science</w:t>
      </w:r>
      <w:r w:rsidR="0040481C" w:rsidRPr="0040481C">
        <w:rPr>
          <w:b/>
          <w:sz w:val="28"/>
          <w:szCs w:val="28"/>
        </w:rPr>
        <w:t xml:space="preserve"> Literacy Assignments</w:t>
      </w:r>
    </w:p>
    <w:p w:rsidR="0040481C" w:rsidRPr="0040481C" w:rsidRDefault="0040481C" w:rsidP="0040481C">
      <w:pPr>
        <w:jc w:val="center"/>
        <w:rPr>
          <w:b/>
          <w:sz w:val="28"/>
          <w:szCs w:val="28"/>
        </w:rPr>
      </w:pPr>
      <w:r w:rsidRPr="0040481C">
        <w:rPr>
          <w:b/>
          <w:sz w:val="28"/>
          <w:szCs w:val="28"/>
        </w:rPr>
        <w:t>Grading rubric</w:t>
      </w:r>
    </w:p>
    <w:p w:rsidR="0040481C" w:rsidRDefault="0040481C"/>
    <w:p w:rsidR="0040481C" w:rsidRDefault="0040481C">
      <w:r>
        <w:t>10 points per assignment, counts as a quiz grade</w:t>
      </w:r>
    </w:p>
    <w:p w:rsidR="0040481C" w:rsidRDefault="0040481C"/>
    <w:p w:rsidR="0040481C" w:rsidRPr="0040481C" w:rsidRDefault="0040481C">
      <w:pPr>
        <w:rPr>
          <w:i/>
        </w:rPr>
      </w:pPr>
      <w:r w:rsidRPr="0040481C">
        <w:rPr>
          <w:i/>
        </w:rPr>
        <w:t>APA citation – 1 point</w:t>
      </w:r>
    </w:p>
    <w:p w:rsidR="0040481C" w:rsidRDefault="0040481C">
      <w:r>
        <w:tab/>
        <w:t>Includes all elements, properly formatted</w:t>
      </w:r>
    </w:p>
    <w:p w:rsidR="0040481C" w:rsidRPr="0040481C" w:rsidRDefault="0040481C">
      <w:pPr>
        <w:rPr>
          <w:i/>
        </w:rPr>
      </w:pPr>
      <w:r w:rsidRPr="0040481C">
        <w:rPr>
          <w:i/>
        </w:rPr>
        <w:t>Vocabulary words – 1 point each (3 total)</w:t>
      </w:r>
    </w:p>
    <w:p w:rsidR="0040481C" w:rsidRDefault="0040481C">
      <w:r>
        <w:tab/>
        <w:t>Includes word and definition appropriate for the context</w:t>
      </w:r>
    </w:p>
    <w:p w:rsidR="0040481C" w:rsidRPr="0040481C" w:rsidRDefault="0040481C">
      <w:pPr>
        <w:rPr>
          <w:i/>
        </w:rPr>
      </w:pPr>
      <w:r w:rsidRPr="0040481C">
        <w:rPr>
          <w:i/>
        </w:rPr>
        <w:t>Essay – 6 points total</w:t>
      </w:r>
    </w:p>
    <w:p w:rsidR="0040481C" w:rsidRDefault="0040481C">
      <w:r>
        <w:tab/>
        <w:t>1 point - Spelli</w:t>
      </w:r>
      <w:r w:rsidR="00C329CD">
        <w:t>ng – no errors</w:t>
      </w:r>
    </w:p>
    <w:p w:rsidR="0040481C" w:rsidRDefault="0040481C">
      <w:r>
        <w:tab/>
        <w:t>1 point - At least three paragraphs, including an introduction and a conclusion</w:t>
      </w:r>
    </w:p>
    <w:p w:rsidR="0040481C" w:rsidRDefault="0040481C">
      <w:r>
        <w:tab/>
        <w:t>4 points – content – including at least 3 things I learned and a description of the science connection to the topic in the article</w:t>
      </w:r>
    </w:p>
    <w:p w:rsidR="0040481C" w:rsidRDefault="0040481C"/>
    <w:p w:rsidR="0040481C" w:rsidRDefault="0040481C"/>
    <w:p w:rsidR="0040481C" w:rsidRDefault="0040481C">
      <w:r>
        <w:tab/>
      </w:r>
    </w:p>
    <w:sectPr w:rsidR="004048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81C"/>
    <w:rsid w:val="002075B0"/>
    <w:rsid w:val="0040481C"/>
    <w:rsid w:val="00492068"/>
    <w:rsid w:val="00654B0A"/>
    <w:rsid w:val="00A05018"/>
    <w:rsid w:val="00C3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City School District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Courtney, Mary E</dc:creator>
  <cp:lastModifiedBy>Administrator</cp:lastModifiedBy>
  <cp:revision>2</cp:revision>
  <dcterms:created xsi:type="dcterms:W3CDTF">2013-10-14T22:42:00Z</dcterms:created>
  <dcterms:modified xsi:type="dcterms:W3CDTF">2013-10-14T22:42:00Z</dcterms:modified>
</cp:coreProperties>
</file>