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95" w:rsidRPr="00575965" w:rsidRDefault="00834E95" w:rsidP="005E3F7A">
      <w:pPr>
        <w:rPr>
          <w:rFonts w:ascii="Book Antiqua" w:hAnsi="Book Antiqua"/>
          <w:b/>
          <w:sz w:val="20"/>
          <w:szCs w:val="20"/>
        </w:rPr>
      </w:pPr>
      <w:r w:rsidRPr="00575965">
        <w:rPr>
          <w:rFonts w:ascii="Book Antiqua" w:hAnsi="Book Antiqua"/>
          <w:b/>
          <w:sz w:val="20"/>
          <w:szCs w:val="20"/>
        </w:rPr>
        <w:t>Richmond Hill High School</w:t>
      </w:r>
      <w:r w:rsidRPr="00575965">
        <w:rPr>
          <w:rFonts w:ascii="Book Antiqua" w:hAnsi="Book Antiqua"/>
          <w:b/>
          <w:sz w:val="20"/>
          <w:szCs w:val="20"/>
        </w:rPr>
        <w:tab/>
      </w:r>
      <w:r w:rsidRPr="00575965">
        <w:rPr>
          <w:rFonts w:ascii="Book Antiqua" w:hAnsi="Book Antiqua"/>
          <w:b/>
          <w:sz w:val="20"/>
          <w:szCs w:val="20"/>
        </w:rPr>
        <w:tab/>
      </w:r>
      <w:r w:rsidRPr="00575965">
        <w:rPr>
          <w:rFonts w:ascii="Book Antiqua" w:hAnsi="Book Antiqua"/>
          <w:b/>
          <w:sz w:val="20"/>
          <w:szCs w:val="20"/>
        </w:rPr>
        <w:tab/>
      </w:r>
      <w:r w:rsidRPr="00575965">
        <w:rPr>
          <w:rFonts w:ascii="Book Antiqua" w:hAnsi="Book Antiqua"/>
          <w:b/>
          <w:sz w:val="20"/>
          <w:szCs w:val="20"/>
        </w:rPr>
        <w:tab/>
      </w:r>
      <w:r w:rsidRPr="00575965">
        <w:rPr>
          <w:rFonts w:ascii="Book Antiqua" w:hAnsi="Book Antiqua"/>
          <w:b/>
          <w:sz w:val="20"/>
          <w:szCs w:val="20"/>
        </w:rPr>
        <w:tab/>
        <w:t xml:space="preserve">Science Department </w:t>
      </w:r>
    </w:p>
    <w:p w:rsidR="00834E95" w:rsidRPr="00575965" w:rsidRDefault="00D5377A" w:rsidP="005E3F7A">
      <w:pPr>
        <w:rPr>
          <w:rFonts w:ascii="Book Antiqua" w:hAnsi="Book Antiqua"/>
          <w:b/>
          <w:sz w:val="20"/>
          <w:szCs w:val="20"/>
        </w:rPr>
      </w:pPr>
      <w:proofErr w:type="gramStart"/>
      <w:r>
        <w:rPr>
          <w:rFonts w:ascii="Book Antiqua" w:hAnsi="Book Antiqua"/>
          <w:b/>
          <w:sz w:val="20"/>
          <w:szCs w:val="20"/>
        </w:rPr>
        <w:t>Fall  2011</w:t>
      </w:r>
      <w:proofErr w:type="gramEnd"/>
      <w:r w:rsidR="00834E95" w:rsidRPr="00575965">
        <w:rPr>
          <w:rFonts w:ascii="Book Antiqua" w:hAnsi="Book Antiqua"/>
          <w:b/>
          <w:sz w:val="20"/>
          <w:szCs w:val="20"/>
        </w:rPr>
        <w:tab/>
      </w:r>
      <w:r w:rsidR="00834E95" w:rsidRPr="00575965">
        <w:rPr>
          <w:rFonts w:ascii="Book Antiqua" w:hAnsi="Book Antiqua"/>
          <w:b/>
          <w:sz w:val="20"/>
          <w:szCs w:val="20"/>
        </w:rPr>
        <w:tab/>
      </w:r>
      <w:r w:rsidR="00834E95" w:rsidRPr="00575965">
        <w:rPr>
          <w:rFonts w:ascii="Book Antiqua" w:hAnsi="Book Antiqua"/>
          <w:b/>
          <w:sz w:val="20"/>
          <w:szCs w:val="20"/>
        </w:rPr>
        <w:tab/>
        <w:t xml:space="preserve">Pacing Calendar for:  </w:t>
      </w:r>
      <w:r w:rsidR="00FC28C0">
        <w:rPr>
          <w:rFonts w:ascii="Book Antiqua" w:hAnsi="Book Antiqua"/>
          <w:b/>
          <w:sz w:val="20"/>
          <w:szCs w:val="20"/>
        </w:rPr>
        <w:t>Physics</w:t>
      </w:r>
    </w:p>
    <w:tbl>
      <w:tblPr>
        <w:tblStyle w:val="TableGrid"/>
        <w:tblpPr w:leftFromText="180" w:rightFromText="180" w:vertAnchor="text" w:horzAnchor="margin" w:tblpXSpec="center" w:tblpY="266"/>
        <w:tblW w:w="11412" w:type="dxa"/>
        <w:tblLook w:val="01E0"/>
      </w:tblPr>
      <w:tblGrid>
        <w:gridCol w:w="1458"/>
        <w:gridCol w:w="1887"/>
        <w:gridCol w:w="1999"/>
        <w:gridCol w:w="2137"/>
        <w:gridCol w:w="1888"/>
        <w:gridCol w:w="2043"/>
      </w:tblGrid>
      <w:tr w:rsidR="00834E95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CD39A4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Days of the Week</w:t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CD39A4">
            <w:pPr>
              <w:rPr>
                <w:rFonts w:ascii="Arial Narrow" w:hAnsi="Arial Narrow"/>
                <w:b/>
              </w:rPr>
            </w:pPr>
          </w:p>
          <w:p w:rsidR="00834E95" w:rsidRPr="00D25E53" w:rsidRDefault="00834E95" w:rsidP="00CD39A4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September</w:t>
            </w:r>
          </w:p>
        </w:tc>
        <w:tc>
          <w:tcPr>
            <w:tcW w:w="19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</w:p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October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</w:p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November</w:t>
            </w:r>
          </w:p>
        </w:tc>
        <w:tc>
          <w:tcPr>
            <w:tcW w:w="1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</w:p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December</w:t>
            </w: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</w:p>
          <w:p w:rsidR="00834E95" w:rsidRPr="00D25E53" w:rsidRDefault="00834E95" w:rsidP="00656AA2">
            <w:pPr>
              <w:jc w:val="center"/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January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 xml:space="preserve">  Monday</w:t>
            </w:r>
            <w:r w:rsidRPr="00D25E53">
              <w:rPr>
                <w:rFonts w:ascii="Arial Narrow" w:hAnsi="Arial Narrow"/>
                <w:b/>
              </w:rPr>
              <w:br/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Labor Day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Trajectories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 Winter recess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Tuesday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Teachers Report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Newton’s Second Law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Atomic Structure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Wednesday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First day of classes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Thursday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How do we establish daily procedures?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Vector Components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Newton’s Third Law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Work and Power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Conservation of Charge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Algebra Assessment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Monday</w:t>
            </w:r>
            <w:r w:rsidRPr="00D25E53">
              <w:rPr>
                <w:rFonts w:ascii="Arial Narrow" w:hAnsi="Arial Narrow"/>
                <w:b/>
              </w:rPr>
              <w:br/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DB65F1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SI System of Units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 Columbus day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Free Body Diagrams</w:t>
            </w:r>
          </w:p>
        </w:tc>
        <w:tc>
          <w:tcPr>
            <w:tcW w:w="1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Elementary Charge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Tuesday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Unit Conversion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  <w:p w:rsidR="001401AB" w:rsidRDefault="001401AB" w:rsidP="00DB65F1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DB65F1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 Election day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Kinetic Energy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Wednesday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Scientific Notation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Newton’s First Law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Electric Fields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Thursday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Graphical  Analysis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Uniform Circular Motion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Scalar vs. Vector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Gravitation Potential Energy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Monday</w:t>
            </w:r>
            <w:r w:rsidRPr="00D25E53">
              <w:rPr>
                <w:rFonts w:ascii="Arial Narrow" w:hAnsi="Arial Narrow"/>
                <w:b/>
              </w:rPr>
              <w:br/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Displacement &amp; Distance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17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Equliibrium</w:t>
            </w:r>
            <w:proofErr w:type="spellEnd"/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Momentum</w:t>
            </w:r>
          </w:p>
        </w:tc>
        <w:tc>
          <w:tcPr>
            <w:tcW w:w="1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</w:t>
            </w: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MLK Jr. 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Tuesday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Velocity &amp; Speed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18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F36942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17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Potential Difference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Wednesday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21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Acceleration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F36942" w:rsidRDefault="00F36942" w:rsidP="00F3694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Impulse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Elastic Potential Energy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18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Thursday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22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 Equations of Motion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Gravitational Forces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17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Rectilinear Motion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21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18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Conservation of Motion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</w:t>
            </w: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Monday</w:t>
            </w:r>
            <w:r w:rsidRPr="00D25E53">
              <w:rPr>
                <w:rFonts w:ascii="Arial Narrow" w:hAnsi="Arial Narrow"/>
                <w:b/>
              </w:rPr>
              <w:br/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26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Free Falling Bodies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21</w:t>
            </w:r>
          </w:p>
        </w:tc>
        <w:tc>
          <w:tcPr>
            <w:tcW w:w="1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Work-Energy Theorem</w:t>
            </w:r>
          </w:p>
        </w:tc>
        <w:tc>
          <w:tcPr>
            <w:tcW w:w="20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Tuesday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27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Frictional Forces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22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Wednesday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26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21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Thursday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  Rosh Hashanah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27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Thanksgiving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22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Conservation of Energy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 Rosh Hashanah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  <w:p w:rsidR="00F36942" w:rsidRDefault="00F36942" w:rsidP="001401AB">
            <w:pPr>
              <w:rPr>
                <w:rFonts w:ascii="Arial Narrow" w:hAnsi="Arial Narrow"/>
                <w:b/>
              </w:rPr>
            </w:pPr>
          </w:p>
          <w:p w:rsidR="00F36942" w:rsidRPr="00D25E53" w:rsidRDefault="00F36942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Spring Forces</w:t>
            </w: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Black 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Monday</w:t>
            </w:r>
            <w:r w:rsidRPr="00D25E53">
              <w:rPr>
                <w:rFonts w:ascii="Arial Narrow" w:hAnsi="Arial Narrow"/>
                <w:b/>
              </w:rPr>
              <w:br/>
            </w:r>
          </w:p>
        </w:tc>
        <w:tc>
          <w:tcPr>
            <w:tcW w:w="188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</w:tc>
        <w:tc>
          <w:tcPr>
            <w:tcW w:w="1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26 Winter recess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20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Tuesday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27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Wednesday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Thursday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  <w:tr w:rsidR="001401AB" w:rsidRPr="00D25E53" w:rsidTr="00F36942">
        <w:trPr>
          <w:trHeight w:val="680"/>
        </w:trPr>
        <w:tc>
          <w:tcPr>
            <w:tcW w:w="1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 w:rsidRPr="00D25E53">
              <w:rPr>
                <w:rFonts w:ascii="Arial Narrow" w:hAnsi="Arial Narrow"/>
                <w:b/>
              </w:rPr>
              <w:t>Friday</w:t>
            </w: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horzCross" w:color="auto" w:fill="auto"/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horzCross" w:color="auto" w:fill="auto"/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401AB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</w:p>
          <w:p w:rsidR="001401AB" w:rsidRDefault="001401AB" w:rsidP="001401AB">
            <w:pPr>
              <w:rPr>
                <w:rFonts w:ascii="Arial Narrow" w:hAnsi="Arial Narrow"/>
                <w:b/>
              </w:rPr>
            </w:pPr>
          </w:p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401AB" w:rsidRPr="00D25E53" w:rsidRDefault="001401AB" w:rsidP="001401AB">
            <w:pPr>
              <w:rPr>
                <w:rFonts w:ascii="Arial Narrow" w:hAnsi="Arial Narrow"/>
                <w:b/>
              </w:rPr>
            </w:pPr>
          </w:p>
        </w:tc>
      </w:tr>
    </w:tbl>
    <w:p w:rsidR="00834E95" w:rsidRPr="00D25E53" w:rsidRDefault="00834E95" w:rsidP="00DB0268">
      <w:pPr>
        <w:rPr>
          <w:rFonts w:ascii="Arial Narrow" w:hAnsi="Arial Narrow"/>
          <w:b/>
          <w:sz w:val="18"/>
          <w:szCs w:val="18"/>
        </w:rPr>
      </w:pPr>
    </w:p>
    <w:p w:rsidR="00834E95" w:rsidRDefault="00834E95"/>
    <w:p w:rsidR="00641A11" w:rsidRDefault="00641A11"/>
    <w:sectPr w:rsidR="00641A11" w:rsidSect="001401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4E95"/>
    <w:rsid w:val="000E19F6"/>
    <w:rsid w:val="00106523"/>
    <w:rsid w:val="001109A7"/>
    <w:rsid w:val="001401AB"/>
    <w:rsid w:val="001F3FF4"/>
    <w:rsid w:val="00243EEA"/>
    <w:rsid w:val="00332659"/>
    <w:rsid w:val="00375221"/>
    <w:rsid w:val="003F0241"/>
    <w:rsid w:val="005503F8"/>
    <w:rsid w:val="00582B0F"/>
    <w:rsid w:val="00614267"/>
    <w:rsid w:val="00641A11"/>
    <w:rsid w:val="006C1F09"/>
    <w:rsid w:val="006D12DE"/>
    <w:rsid w:val="00793F6B"/>
    <w:rsid w:val="00834E95"/>
    <w:rsid w:val="00860627"/>
    <w:rsid w:val="00872F61"/>
    <w:rsid w:val="008B0BCE"/>
    <w:rsid w:val="00AD06C2"/>
    <w:rsid w:val="00B432FC"/>
    <w:rsid w:val="00B57908"/>
    <w:rsid w:val="00B71459"/>
    <w:rsid w:val="00CB1F46"/>
    <w:rsid w:val="00D5377A"/>
    <w:rsid w:val="00D54E90"/>
    <w:rsid w:val="00DA28C3"/>
    <w:rsid w:val="00DB65F1"/>
    <w:rsid w:val="00F14D47"/>
    <w:rsid w:val="00F328E4"/>
    <w:rsid w:val="00F364B3"/>
    <w:rsid w:val="00F36942"/>
    <w:rsid w:val="00F913E5"/>
    <w:rsid w:val="00FC2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34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Richmond Hill High School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GX270-image</dc:creator>
  <cp:lastModifiedBy>Tom</cp:lastModifiedBy>
  <cp:revision>8</cp:revision>
  <cp:lastPrinted>2011-05-09T11:12:00Z</cp:lastPrinted>
  <dcterms:created xsi:type="dcterms:W3CDTF">2011-09-06T23:58:00Z</dcterms:created>
  <dcterms:modified xsi:type="dcterms:W3CDTF">2011-09-10T21:12:00Z</dcterms:modified>
</cp:coreProperties>
</file>